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335B" w14:textId="77777777" w:rsidR="002650CB" w:rsidRDefault="009D5D50" w:rsidP="002650CB">
      <w:pPr>
        <w:pStyle w:val="sigle"/>
        <w:ind w:right="-568"/>
        <w:jc w:val="lef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871C48" wp14:editId="08549B8D">
            <wp:simplePos x="0" y="0"/>
            <wp:positionH relativeFrom="column">
              <wp:posOffset>-615315</wp:posOffset>
            </wp:positionH>
            <wp:positionV relativeFrom="paragraph">
              <wp:posOffset>74295</wp:posOffset>
            </wp:positionV>
            <wp:extent cx="2962910" cy="591185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7BF451" w14:textId="77777777" w:rsidR="00784524" w:rsidRDefault="00784524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37587B21" w14:textId="77777777" w:rsidR="00784524" w:rsidRDefault="00784524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58786133" w14:textId="77777777" w:rsidR="002650CB" w:rsidRDefault="002650CB" w:rsidP="006B18CD">
      <w:pPr>
        <w:pStyle w:val="sigle"/>
        <w:ind w:right="-568"/>
        <w:jc w:val="center"/>
        <w:rPr>
          <w:b/>
          <w:bCs/>
          <w:sz w:val="40"/>
          <w:szCs w:val="40"/>
        </w:rPr>
      </w:pPr>
    </w:p>
    <w:p w14:paraId="1D35D4EB" w14:textId="77777777" w:rsidR="00D3456F" w:rsidRDefault="00D3456F" w:rsidP="006B18CD">
      <w:pPr>
        <w:pStyle w:val="sigle"/>
        <w:ind w:right="-568"/>
        <w:jc w:val="center"/>
        <w:rPr>
          <w:b/>
          <w:bCs/>
          <w:sz w:val="40"/>
          <w:szCs w:val="40"/>
        </w:rPr>
      </w:pPr>
    </w:p>
    <w:p w14:paraId="35360AB9" w14:textId="77777777" w:rsidR="00D3456F" w:rsidRDefault="00D3456F" w:rsidP="006B18CD">
      <w:pPr>
        <w:pStyle w:val="sigle"/>
        <w:ind w:right="-568"/>
        <w:jc w:val="center"/>
        <w:rPr>
          <w:b/>
          <w:bCs/>
          <w:sz w:val="40"/>
          <w:szCs w:val="40"/>
        </w:rPr>
      </w:pPr>
    </w:p>
    <w:p w14:paraId="75461C64" w14:textId="77777777" w:rsidR="00FB6C65" w:rsidRDefault="00FB6C65" w:rsidP="00517F5A">
      <w:pPr>
        <w:pStyle w:val="sigle"/>
        <w:ind w:right="-427"/>
        <w:jc w:val="center"/>
        <w:rPr>
          <w:b/>
          <w:bCs/>
          <w:sz w:val="36"/>
          <w:szCs w:val="36"/>
        </w:rPr>
      </w:pPr>
    </w:p>
    <w:p w14:paraId="05D17200" w14:textId="3AE0BA20" w:rsidR="00517F5A" w:rsidRDefault="00741509" w:rsidP="00517F5A">
      <w:pPr>
        <w:pStyle w:val="sig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PILLOLE DI OPERE PUBBLICHE</w:t>
      </w:r>
    </w:p>
    <w:p w14:paraId="4F0F12FC" w14:textId="77777777" w:rsidR="006E2459" w:rsidRPr="00517F5A" w:rsidRDefault="006E2459" w:rsidP="00517F5A">
      <w:pPr>
        <w:pStyle w:val="sigle"/>
        <w:jc w:val="center"/>
        <w:rPr>
          <w:b/>
          <w:bCs/>
          <w:sz w:val="32"/>
          <w:szCs w:val="32"/>
        </w:rPr>
      </w:pPr>
    </w:p>
    <w:p w14:paraId="1058351A" w14:textId="688DB881" w:rsidR="00517F5A" w:rsidRDefault="006E2459" w:rsidP="001E6460">
      <w:pPr>
        <w:pStyle w:val="sig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SEMINARIO</w:t>
      </w:r>
      <w:r w:rsidR="00741509">
        <w:rPr>
          <w:b/>
          <w:bCs/>
          <w:sz w:val="28"/>
          <w:szCs w:val="28"/>
        </w:rPr>
        <w:t xml:space="preserve"> INFORMATIVO </w:t>
      </w:r>
    </w:p>
    <w:p w14:paraId="5BADB185" w14:textId="77777777" w:rsidR="00741509" w:rsidRDefault="00741509" w:rsidP="00390FC2">
      <w:pPr>
        <w:pStyle w:val="sigle"/>
        <w:jc w:val="center"/>
        <w:rPr>
          <w:b/>
          <w:bCs/>
          <w:sz w:val="28"/>
          <w:szCs w:val="28"/>
        </w:rPr>
      </w:pPr>
    </w:p>
    <w:p w14:paraId="22F9DAF9" w14:textId="49A75B27" w:rsidR="004873FE" w:rsidRPr="00517F5A" w:rsidRDefault="00741509" w:rsidP="00390FC2">
      <w:pPr>
        <w:pStyle w:val="sig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Giovedì </w:t>
      </w:r>
      <w:r w:rsidR="002610AD">
        <w:rPr>
          <w:b/>
          <w:bCs/>
          <w:sz w:val="28"/>
          <w:szCs w:val="28"/>
        </w:rPr>
        <w:t>6 maggio</w:t>
      </w:r>
      <w:r>
        <w:rPr>
          <w:b/>
          <w:bCs/>
          <w:sz w:val="28"/>
          <w:szCs w:val="28"/>
        </w:rPr>
        <w:t xml:space="preserve"> 2021 – ore 17.00</w:t>
      </w:r>
    </w:p>
    <w:p w14:paraId="66524298" w14:textId="77777777" w:rsidR="004873FE" w:rsidRDefault="004873FE" w:rsidP="005A1C9B">
      <w:pPr>
        <w:pStyle w:val="sigle"/>
        <w:jc w:val="center"/>
        <w:rPr>
          <w:b/>
          <w:bCs/>
        </w:rPr>
      </w:pPr>
    </w:p>
    <w:p w14:paraId="7CD1ADA3" w14:textId="77777777" w:rsidR="00517F5A" w:rsidRDefault="00517F5A" w:rsidP="005A1C9B">
      <w:pPr>
        <w:pStyle w:val="sigle"/>
        <w:jc w:val="center"/>
        <w:rPr>
          <w:b/>
          <w:bCs/>
        </w:rPr>
      </w:pPr>
    </w:p>
    <w:p w14:paraId="12FF400D" w14:textId="77777777" w:rsidR="003962DC" w:rsidRPr="004873FE" w:rsidRDefault="00295BF1" w:rsidP="005A1C9B">
      <w:pPr>
        <w:pStyle w:val="sigle"/>
        <w:jc w:val="center"/>
        <w:rPr>
          <w:b/>
          <w:bCs/>
          <w:sz w:val="28"/>
          <w:szCs w:val="28"/>
        </w:rPr>
      </w:pPr>
      <w:r w:rsidRPr="004873FE">
        <w:rPr>
          <w:b/>
          <w:bCs/>
          <w:sz w:val="28"/>
          <w:szCs w:val="28"/>
        </w:rPr>
        <w:t>MODULO DI ADESIONE</w:t>
      </w:r>
    </w:p>
    <w:p w14:paraId="6548F3AF" w14:textId="77777777" w:rsidR="004873FE" w:rsidRPr="004873FE" w:rsidRDefault="004873FE" w:rsidP="005A1C9B">
      <w:pPr>
        <w:pStyle w:val="sigle"/>
        <w:jc w:val="center"/>
        <w:rPr>
          <w:b/>
          <w:bCs/>
          <w:sz w:val="28"/>
          <w:szCs w:val="28"/>
        </w:rPr>
      </w:pPr>
    </w:p>
    <w:p w14:paraId="3AB96CEC" w14:textId="77777777" w:rsidR="005A1C9B" w:rsidRPr="004873FE" w:rsidRDefault="005A1C9B" w:rsidP="007F0296">
      <w:pPr>
        <w:tabs>
          <w:tab w:val="left" w:pos="1418"/>
        </w:tabs>
        <w:spacing w:line="360" w:lineRule="auto"/>
        <w:rPr>
          <w:b/>
          <w:bCs/>
          <w:sz w:val="28"/>
          <w:szCs w:val="28"/>
        </w:rPr>
      </w:pPr>
    </w:p>
    <w:p w14:paraId="7694663C" w14:textId="77777777" w:rsidR="007F0296" w:rsidRPr="004873FE" w:rsidRDefault="007F0296" w:rsidP="005A1C9B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b/>
          <w:bCs/>
          <w:sz w:val="28"/>
          <w:szCs w:val="28"/>
        </w:rPr>
        <w:t>DATI DELL’AZIENDA</w:t>
      </w:r>
    </w:p>
    <w:p w14:paraId="3622F718" w14:textId="77777777" w:rsidR="007F0296" w:rsidRPr="004873FE" w:rsidRDefault="007F0296" w:rsidP="006E079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 xml:space="preserve">Nome </w:t>
      </w:r>
      <w:r w:rsidR="006E079D">
        <w:rPr>
          <w:sz w:val="28"/>
          <w:szCs w:val="28"/>
        </w:rPr>
        <w:t xml:space="preserve">    </w:t>
      </w:r>
      <w:r w:rsidR="006E079D">
        <w:rPr>
          <w:sz w:val="28"/>
          <w:szCs w:val="28"/>
        </w:rPr>
        <w:tab/>
        <w:t>.</w:t>
      </w:r>
      <w:r w:rsidRPr="004873FE">
        <w:rPr>
          <w:sz w:val="28"/>
          <w:szCs w:val="28"/>
        </w:rPr>
        <w:t>……….………………………………………</w:t>
      </w:r>
      <w:r w:rsidR="006B18CD">
        <w:rPr>
          <w:sz w:val="28"/>
          <w:szCs w:val="28"/>
        </w:rPr>
        <w:t>…….………...</w:t>
      </w:r>
    </w:p>
    <w:p w14:paraId="766E31C0" w14:textId="77777777" w:rsidR="007F0296" w:rsidRPr="004873FE" w:rsidRDefault="006E079D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Indirizzo</w:t>
      </w:r>
      <w:r>
        <w:rPr>
          <w:sz w:val="28"/>
          <w:szCs w:val="28"/>
        </w:rPr>
        <w:tab/>
      </w:r>
      <w:r w:rsidR="007F0296" w:rsidRPr="004873FE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</w:t>
      </w:r>
      <w:r w:rsidR="006B18CD">
        <w:rPr>
          <w:sz w:val="28"/>
          <w:szCs w:val="28"/>
        </w:rPr>
        <w:t>…..</w:t>
      </w:r>
      <w:r>
        <w:rPr>
          <w:sz w:val="28"/>
          <w:szCs w:val="28"/>
        </w:rPr>
        <w:t>……</w:t>
      </w:r>
    </w:p>
    <w:p w14:paraId="7C779160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>Telefono</w:t>
      </w:r>
      <w:r w:rsidR="006E079D">
        <w:rPr>
          <w:sz w:val="28"/>
          <w:szCs w:val="28"/>
        </w:rPr>
        <w:t xml:space="preserve"> 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</w:t>
      </w:r>
      <w:r w:rsidR="004873FE">
        <w:rPr>
          <w:sz w:val="28"/>
          <w:szCs w:val="28"/>
        </w:rPr>
        <w:t>………</w:t>
      </w:r>
      <w:r w:rsidR="006B18CD">
        <w:rPr>
          <w:sz w:val="28"/>
          <w:szCs w:val="28"/>
        </w:rPr>
        <w:t>…….</w:t>
      </w:r>
      <w:r w:rsidR="004873FE">
        <w:rPr>
          <w:sz w:val="28"/>
          <w:szCs w:val="28"/>
        </w:rPr>
        <w:t>.</w:t>
      </w:r>
    </w:p>
    <w:p w14:paraId="12110F2E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rStyle w:val="spelle"/>
          <w:sz w:val="28"/>
          <w:szCs w:val="28"/>
        </w:rPr>
        <w:t>E-mail</w:t>
      </w:r>
      <w:r w:rsidRPr="004873FE">
        <w:rPr>
          <w:sz w:val="28"/>
          <w:szCs w:val="28"/>
        </w:rPr>
        <w:t xml:space="preserve">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……………………………………………………………</w:t>
      </w:r>
      <w:r w:rsidR="006B18CD">
        <w:rPr>
          <w:sz w:val="28"/>
          <w:szCs w:val="28"/>
        </w:rPr>
        <w:t>…..</w:t>
      </w:r>
    </w:p>
    <w:p w14:paraId="33802291" w14:textId="77777777" w:rsidR="007F0296" w:rsidRPr="004873FE" w:rsidRDefault="007F0296" w:rsidP="004873FE">
      <w:pPr>
        <w:tabs>
          <w:tab w:val="left" w:pos="1418"/>
        </w:tabs>
        <w:spacing w:line="360" w:lineRule="auto"/>
        <w:rPr>
          <w:sz w:val="28"/>
          <w:szCs w:val="28"/>
        </w:rPr>
      </w:pPr>
    </w:p>
    <w:p w14:paraId="55BAD9C2" w14:textId="77777777" w:rsidR="007F0296" w:rsidRDefault="007F0296" w:rsidP="004873FE">
      <w:pPr>
        <w:pStyle w:val="Titolo2"/>
        <w:tabs>
          <w:tab w:val="left" w:pos="1418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</w:rPr>
        <w:t>NOMINATIVI DEI PARTECIPANTI</w:t>
      </w:r>
    </w:p>
    <w:p w14:paraId="7C40D372" w14:textId="77777777" w:rsidR="004873FE" w:rsidRPr="004873FE" w:rsidRDefault="004873FE" w:rsidP="004873FE"/>
    <w:p w14:paraId="5DFCB2CD" w14:textId="77777777" w:rsidR="007F0296" w:rsidRDefault="007F0296" w:rsidP="006E079D">
      <w:pPr>
        <w:pStyle w:val="NormaleWeb"/>
        <w:tabs>
          <w:tab w:val="left" w:pos="1418"/>
        </w:tabs>
        <w:spacing w:before="0" w:beforeAutospacing="0" w:after="0" w:afterAutospacing="0"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……………</w:t>
      </w:r>
    </w:p>
    <w:p w14:paraId="42643C03" w14:textId="77777777" w:rsidR="001B31AC" w:rsidRDefault="007F0296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</w:t>
      </w:r>
    </w:p>
    <w:p w14:paraId="1A5F1B41" w14:textId="77777777" w:rsidR="004873FE" w:rsidRDefault="004873FE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E079D">
        <w:rPr>
          <w:sz w:val="28"/>
          <w:szCs w:val="28"/>
        </w:rPr>
        <w:t>…</w:t>
      </w:r>
      <w:r w:rsidR="006B18CD">
        <w:rPr>
          <w:sz w:val="28"/>
          <w:szCs w:val="28"/>
        </w:rPr>
        <w:t>………...</w:t>
      </w:r>
    </w:p>
    <w:p w14:paraId="4DA55020" w14:textId="77777777" w:rsidR="006E2459" w:rsidRDefault="006E2459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…………………………………………………………………………...</w:t>
      </w:r>
    </w:p>
    <w:p w14:paraId="59FFA85A" w14:textId="77777777" w:rsidR="00FB6C65" w:rsidRDefault="00FB6C65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</w:p>
    <w:p w14:paraId="3FEA5E89" w14:textId="77777777" w:rsidR="00390FC2" w:rsidRPr="00390FC2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>La partecipazione al Seminario è gratuita.</w:t>
      </w:r>
    </w:p>
    <w:p w14:paraId="1D397F72" w14:textId="77777777" w:rsidR="00C56E26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 xml:space="preserve">Per motivi organizzativi le imprese interessate sono invitate a confermare la loro partecipazione entro il </w:t>
      </w:r>
    </w:p>
    <w:p w14:paraId="41DAEB71" w14:textId="6C9C70F1" w:rsidR="00390FC2" w:rsidRDefault="00D721AB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3</w:t>
      </w:r>
      <w:r w:rsidR="00C94EC9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>/03/2021</w:t>
      </w:r>
      <w:r w:rsidR="00390FC2" w:rsidRPr="00390FC2">
        <w:rPr>
          <w:i/>
          <w:sz w:val="20"/>
          <w:szCs w:val="20"/>
        </w:rPr>
        <w:t xml:space="preserve"> inviando la scheda </w:t>
      </w:r>
      <w:r w:rsidR="009D5D50">
        <w:rPr>
          <w:i/>
          <w:sz w:val="20"/>
          <w:szCs w:val="20"/>
        </w:rPr>
        <w:t>compilata</w:t>
      </w:r>
      <w:r w:rsidR="00390FC2" w:rsidRPr="00390FC2">
        <w:rPr>
          <w:i/>
          <w:sz w:val="20"/>
          <w:szCs w:val="20"/>
        </w:rPr>
        <w:t xml:space="preserve"> (e-mail </w:t>
      </w:r>
      <w:r w:rsidR="00D365B7">
        <w:rPr>
          <w:i/>
          <w:sz w:val="20"/>
          <w:szCs w:val="20"/>
        </w:rPr>
        <w:t>opere.pubbliche</w:t>
      </w:r>
      <w:r w:rsidR="006E2459">
        <w:rPr>
          <w:i/>
          <w:sz w:val="20"/>
          <w:szCs w:val="20"/>
        </w:rPr>
        <w:t>@cce.to.it)</w:t>
      </w:r>
    </w:p>
    <w:sectPr w:rsidR="00390FC2" w:rsidSect="00784524"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89"/>
    <w:rsid w:val="0001152E"/>
    <w:rsid w:val="00030AF7"/>
    <w:rsid w:val="00030F12"/>
    <w:rsid w:val="00036034"/>
    <w:rsid w:val="000C7189"/>
    <w:rsid w:val="00192BE6"/>
    <w:rsid w:val="001B31AC"/>
    <w:rsid w:val="001E6460"/>
    <w:rsid w:val="001E663D"/>
    <w:rsid w:val="001F5E40"/>
    <w:rsid w:val="002610AD"/>
    <w:rsid w:val="002650CB"/>
    <w:rsid w:val="00295BF1"/>
    <w:rsid w:val="002B4463"/>
    <w:rsid w:val="002E4ECC"/>
    <w:rsid w:val="00303FC4"/>
    <w:rsid w:val="00390FC2"/>
    <w:rsid w:val="00395A75"/>
    <w:rsid w:val="003962DC"/>
    <w:rsid w:val="003A4389"/>
    <w:rsid w:val="003C5287"/>
    <w:rsid w:val="003C6A06"/>
    <w:rsid w:val="004148B4"/>
    <w:rsid w:val="00440312"/>
    <w:rsid w:val="00480D90"/>
    <w:rsid w:val="004873FE"/>
    <w:rsid w:val="004A2FDD"/>
    <w:rsid w:val="004A42B4"/>
    <w:rsid w:val="004C1C07"/>
    <w:rsid w:val="004F0E6A"/>
    <w:rsid w:val="00517F5A"/>
    <w:rsid w:val="00531B57"/>
    <w:rsid w:val="005654BD"/>
    <w:rsid w:val="005A1C9B"/>
    <w:rsid w:val="005A71B4"/>
    <w:rsid w:val="005E4BC4"/>
    <w:rsid w:val="006308E1"/>
    <w:rsid w:val="00657A10"/>
    <w:rsid w:val="006A358C"/>
    <w:rsid w:val="006B18CD"/>
    <w:rsid w:val="006E079D"/>
    <w:rsid w:val="006E2459"/>
    <w:rsid w:val="00741509"/>
    <w:rsid w:val="0074591D"/>
    <w:rsid w:val="007519DE"/>
    <w:rsid w:val="00757C97"/>
    <w:rsid w:val="00784524"/>
    <w:rsid w:val="007F0296"/>
    <w:rsid w:val="0083169D"/>
    <w:rsid w:val="008408D1"/>
    <w:rsid w:val="008E5692"/>
    <w:rsid w:val="00901F13"/>
    <w:rsid w:val="0092185F"/>
    <w:rsid w:val="009A05C6"/>
    <w:rsid w:val="009D5D50"/>
    <w:rsid w:val="009F3018"/>
    <w:rsid w:val="00A4220A"/>
    <w:rsid w:val="00AC639B"/>
    <w:rsid w:val="00B05F1A"/>
    <w:rsid w:val="00B520A6"/>
    <w:rsid w:val="00B71469"/>
    <w:rsid w:val="00B9239B"/>
    <w:rsid w:val="00BF1411"/>
    <w:rsid w:val="00C56E26"/>
    <w:rsid w:val="00C94EC9"/>
    <w:rsid w:val="00CD598F"/>
    <w:rsid w:val="00D3456F"/>
    <w:rsid w:val="00D365B7"/>
    <w:rsid w:val="00D721AB"/>
    <w:rsid w:val="00E728F7"/>
    <w:rsid w:val="00EB61AF"/>
    <w:rsid w:val="00F215A7"/>
    <w:rsid w:val="00F42C74"/>
    <w:rsid w:val="00F83727"/>
    <w:rsid w:val="00FB057D"/>
    <w:rsid w:val="00FB6C65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93A0"/>
  <w15:chartTrackingRefBased/>
  <w15:docId w15:val="{CEBC23DF-D2CA-43C2-A206-2D19BDA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7F0296"/>
    <w:pPr>
      <w:spacing w:before="120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7F0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36034"/>
    <w:rPr>
      <w:color w:val="0000FF"/>
      <w:u w:val="single"/>
    </w:rPr>
  </w:style>
  <w:style w:type="paragraph" w:styleId="Testofumetto">
    <w:name w:val="Balloon Text"/>
    <w:basedOn w:val="Normale"/>
    <w:semiHidden/>
    <w:rsid w:val="00EB61AF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295BF1"/>
    <w:pPr>
      <w:ind w:firstLine="1418"/>
      <w:jc w:val="both"/>
    </w:pPr>
    <w:rPr>
      <w:szCs w:val="20"/>
    </w:rPr>
  </w:style>
  <w:style w:type="paragraph" w:customStyle="1" w:styleId="sigle">
    <w:name w:val="sigle"/>
    <w:basedOn w:val="TESTO"/>
    <w:rsid w:val="00295BF1"/>
    <w:pPr>
      <w:ind w:firstLine="0"/>
    </w:pPr>
  </w:style>
  <w:style w:type="paragraph" w:styleId="NormaleWeb">
    <w:name w:val="Normal (Web)"/>
    <w:basedOn w:val="Normale"/>
    <w:rsid w:val="007F0296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7F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“LE NUOVE REGOLE SUI CONTRATTI PUBBLICI”</vt:lpstr>
    </vt:vector>
  </TitlesOfParts>
  <Company/>
  <LinksUpToDate>false</LinksUpToDate>
  <CharactersWithSpaces>669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mailto:tecnologico.sicurezza@cce.to.it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“LE NUOVE REGOLE SUI CONTRATTI PUBBLICI”</dc:title>
  <dc:subject/>
  <dc:creator>cce</dc:creator>
  <cp:keywords/>
  <dc:description/>
  <cp:lastModifiedBy>Marinella Savoia</cp:lastModifiedBy>
  <cp:revision>3</cp:revision>
  <cp:lastPrinted>2018-05-30T07:56:00Z</cp:lastPrinted>
  <dcterms:created xsi:type="dcterms:W3CDTF">2021-04-21T14:55:00Z</dcterms:created>
  <dcterms:modified xsi:type="dcterms:W3CDTF">2021-04-21T14:56:00Z</dcterms:modified>
</cp:coreProperties>
</file>