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8B367" w14:textId="77777777"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B04029" w14:paraId="509559CE" w14:textId="77777777" w:rsidTr="00724DC1">
        <w:tc>
          <w:tcPr>
            <w:tcW w:w="5000" w:type="pct"/>
          </w:tcPr>
          <w:p w14:paraId="16B754FB" w14:textId="77777777" w:rsidR="00B04029" w:rsidRDefault="00B04029" w:rsidP="00B04029">
            <w:r>
              <w:t>IMPRESA:</w:t>
            </w:r>
          </w:p>
          <w:p w14:paraId="1243DD81" w14:textId="77777777" w:rsidR="00B04029" w:rsidRDefault="00B04029"/>
        </w:tc>
      </w:tr>
    </w:tbl>
    <w:p w14:paraId="0CA319AB" w14:textId="77777777"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503"/>
      </w:tblGrid>
      <w:tr w:rsidR="00115B5D" w14:paraId="7499AEF9" w14:textId="77777777" w:rsidTr="00724DC1">
        <w:tc>
          <w:tcPr>
            <w:tcW w:w="5000" w:type="pct"/>
          </w:tcPr>
          <w:p w14:paraId="681C62D3" w14:textId="77777777" w:rsidR="00115B5D" w:rsidRDefault="00115B5D" w:rsidP="00115B5D"/>
          <w:p w14:paraId="24083137" w14:textId="77777777" w:rsidR="00115B5D" w:rsidRDefault="00115B5D" w:rsidP="00115B5D">
            <w:r>
              <w:t>CANTIERE SITO IN :</w:t>
            </w:r>
          </w:p>
          <w:p w14:paraId="6954C86B" w14:textId="77777777" w:rsidR="00115B5D" w:rsidRDefault="00115B5D"/>
        </w:tc>
      </w:tr>
      <w:tr w:rsidR="0086288E" w14:paraId="29DA8309" w14:textId="77777777" w:rsidTr="00724DC1">
        <w:tc>
          <w:tcPr>
            <w:tcW w:w="5000" w:type="pct"/>
            <w:vAlign w:val="center"/>
          </w:tcPr>
          <w:p w14:paraId="46DA7B32" w14:textId="77777777" w:rsidR="0086288E" w:rsidRDefault="0086288E" w:rsidP="0086288E"/>
          <w:p w14:paraId="46B50701" w14:textId="77777777" w:rsidR="0086288E" w:rsidRDefault="0086288E" w:rsidP="0086288E">
            <w:r>
              <w:t>DATA</w:t>
            </w:r>
          </w:p>
        </w:tc>
      </w:tr>
    </w:tbl>
    <w:p w14:paraId="3EE1C9A9" w14:textId="77777777"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38"/>
        <w:gridCol w:w="2274"/>
        <w:gridCol w:w="7037"/>
        <w:gridCol w:w="3054"/>
      </w:tblGrid>
      <w:tr w:rsidR="00724DC1" w14:paraId="1BB97962" w14:textId="77777777" w:rsidTr="00BE60F8">
        <w:tc>
          <w:tcPr>
            <w:tcW w:w="737" w:type="pct"/>
            <w:vAlign w:val="center"/>
          </w:tcPr>
          <w:p w14:paraId="7702269E" w14:textId="77777777" w:rsidR="00724DC1" w:rsidRPr="0086288E" w:rsidRDefault="00724DC1" w:rsidP="00862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784" w:type="pct"/>
            <w:vAlign w:val="center"/>
          </w:tcPr>
          <w:p w14:paraId="28906D84" w14:textId="77777777" w:rsidR="00724DC1" w:rsidRPr="0086288E" w:rsidRDefault="00724DC1" w:rsidP="0053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</w:tc>
        <w:tc>
          <w:tcPr>
            <w:tcW w:w="2426" w:type="pct"/>
            <w:vAlign w:val="center"/>
          </w:tcPr>
          <w:p w14:paraId="47C62D01" w14:textId="77777777" w:rsidR="00724DC1" w:rsidRPr="0086288E" w:rsidRDefault="00724DC1" w:rsidP="00724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14:paraId="18B96737" w14:textId="77777777" w:rsidR="00724DC1" w:rsidRPr="0086288E" w:rsidRDefault="00724DC1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724DC1" w14:paraId="5E991AF2" w14:textId="77777777" w:rsidTr="00BE60F8">
        <w:trPr>
          <w:trHeight w:val="850"/>
        </w:trPr>
        <w:tc>
          <w:tcPr>
            <w:tcW w:w="737" w:type="pct"/>
          </w:tcPr>
          <w:p w14:paraId="35725442" w14:textId="77777777" w:rsidR="00724DC1" w:rsidRDefault="00724DC1"/>
        </w:tc>
        <w:tc>
          <w:tcPr>
            <w:tcW w:w="784" w:type="pct"/>
          </w:tcPr>
          <w:p w14:paraId="7E172F88" w14:textId="77777777" w:rsidR="00724DC1" w:rsidRDefault="00724DC1"/>
        </w:tc>
        <w:tc>
          <w:tcPr>
            <w:tcW w:w="2426" w:type="pct"/>
          </w:tcPr>
          <w:p w14:paraId="5A876027" w14:textId="77777777" w:rsidR="00724DC1" w:rsidRPr="0086288E" w:rsidRDefault="003A4D6F" w:rsidP="003A4D6F">
            <w:pPr>
              <w:jc w:val="both"/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PROTOCOLLO ANTI CONTAGIO DEL 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="00724DC1"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 w:rsidR="008E4D0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 w:rsidR="00BE60F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14:paraId="168099CD" w14:textId="77777777" w:rsidR="00724DC1" w:rsidRDefault="00724DC1"/>
        </w:tc>
      </w:tr>
      <w:tr w:rsidR="00BE60F8" w14:paraId="487DDA60" w14:textId="77777777" w:rsidTr="00BE60F8">
        <w:trPr>
          <w:trHeight w:val="1220"/>
        </w:trPr>
        <w:tc>
          <w:tcPr>
            <w:tcW w:w="737" w:type="pct"/>
          </w:tcPr>
          <w:p w14:paraId="32ABAF13" w14:textId="77777777" w:rsidR="00BE60F8" w:rsidRDefault="00BE60F8"/>
        </w:tc>
        <w:tc>
          <w:tcPr>
            <w:tcW w:w="784" w:type="pct"/>
          </w:tcPr>
          <w:p w14:paraId="7F683AB9" w14:textId="77777777" w:rsidR="00BE60F8" w:rsidRDefault="00BE60F8"/>
        </w:tc>
        <w:tc>
          <w:tcPr>
            <w:tcW w:w="2426" w:type="pct"/>
          </w:tcPr>
          <w:p w14:paraId="5CA1CEB4" w14:textId="77777777"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14:paraId="4683C733" w14:textId="77777777" w:rsidR="00BE60F8" w:rsidRDefault="00BE60F8"/>
        </w:tc>
      </w:tr>
      <w:tr w:rsidR="00BE60F8" w14:paraId="48449CA9" w14:textId="77777777" w:rsidTr="00BE60F8">
        <w:trPr>
          <w:trHeight w:val="850"/>
        </w:trPr>
        <w:tc>
          <w:tcPr>
            <w:tcW w:w="737" w:type="pct"/>
          </w:tcPr>
          <w:p w14:paraId="1F2F6F77" w14:textId="77777777" w:rsidR="00BE60F8" w:rsidRDefault="00BE60F8" w:rsidP="0086288E"/>
        </w:tc>
        <w:tc>
          <w:tcPr>
            <w:tcW w:w="784" w:type="pct"/>
          </w:tcPr>
          <w:p w14:paraId="79D3F2DB" w14:textId="77777777" w:rsidR="00BE60F8" w:rsidRDefault="00BE60F8" w:rsidP="0086288E"/>
        </w:tc>
        <w:tc>
          <w:tcPr>
            <w:tcW w:w="2426" w:type="pct"/>
          </w:tcPr>
          <w:p w14:paraId="5318B877" w14:textId="77777777"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14:paraId="76697F46" w14:textId="77777777" w:rsidR="00BE60F8" w:rsidRDefault="00BE60F8" w:rsidP="0086288E"/>
        </w:tc>
      </w:tr>
      <w:tr w:rsidR="00BE60F8" w14:paraId="0B10578D" w14:textId="77777777" w:rsidTr="00BE60F8">
        <w:trPr>
          <w:trHeight w:val="850"/>
        </w:trPr>
        <w:tc>
          <w:tcPr>
            <w:tcW w:w="737" w:type="pct"/>
          </w:tcPr>
          <w:p w14:paraId="0B3ADF88" w14:textId="77777777" w:rsidR="00BE60F8" w:rsidRDefault="00BE60F8" w:rsidP="0086288E"/>
        </w:tc>
        <w:tc>
          <w:tcPr>
            <w:tcW w:w="784" w:type="pct"/>
          </w:tcPr>
          <w:p w14:paraId="6C9E199A" w14:textId="77777777" w:rsidR="00BE60F8" w:rsidRDefault="00BE60F8" w:rsidP="0086288E"/>
        </w:tc>
        <w:tc>
          <w:tcPr>
            <w:tcW w:w="2426" w:type="pct"/>
          </w:tcPr>
          <w:p w14:paraId="084927CD" w14:textId="77777777" w:rsidR="00BE60F8" w:rsidRPr="00F63E4E" w:rsidRDefault="00BE60F8" w:rsidP="003C53A3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ichiara di aver ricevuto  le informazioni relative al punto 01 di cui al PROTOCOLLO ANTI CONTAGIO DEL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SETTORE EDILE del 24 marzo 2020, di essere a conoscenza delle misure aziendali adottate</w:t>
            </w:r>
            <w:r w:rsidRPr="003A4D6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 si impegna 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 rispettare</w:t>
            </w:r>
            <w:r w:rsidRPr="00014FE3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 le indicazioni inerenti ai comportamenti corretti da adottare ed alle regole fondamentali di igiene, per contrastare la diffusione del COVID-19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. Dichiara inoltre di aver preso visione delle informative affisse in cantiere.</w:t>
            </w:r>
          </w:p>
        </w:tc>
        <w:tc>
          <w:tcPr>
            <w:tcW w:w="1053" w:type="pct"/>
          </w:tcPr>
          <w:p w14:paraId="7988AAE0" w14:textId="77777777" w:rsidR="00BE60F8" w:rsidRDefault="00BE60F8" w:rsidP="0086288E"/>
        </w:tc>
      </w:tr>
    </w:tbl>
    <w:p w14:paraId="0CFB7F96" w14:textId="77777777" w:rsidR="00B04029" w:rsidRDefault="00B04029" w:rsidP="00B04029">
      <w:pPr>
        <w:jc w:val="center"/>
        <w:rPr>
          <w:b/>
        </w:rPr>
      </w:pPr>
    </w:p>
    <w:sectPr w:rsidR="00B04029" w:rsidSect="00537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64C3B" w14:textId="77777777" w:rsidR="001B0673" w:rsidRDefault="001B0673" w:rsidP="00B04029">
      <w:pPr>
        <w:spacing w:after="0" w:line="240" w:lineRule="auto"/>
      </w:pPr>
      <w:r>
        <w:separator/>
      </w:r>
    </w:p>
  </w:endnote>
  <w:endnote w:type="continuationSeparator" w:id="0">
    <w:p w14:paraId="16623FA8" w14:textId="77777777" w:rsidR="001B0673" w:rsidRDefault="001B0673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454D9" w14:textId="77777777" w:rsidR="003A4D6F" w:rsidRDefault="003A4D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E8EF" w14:textId="77777777" w:rsidR="003A4D6F" w:rsidRDefault="003A4D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1EE43" w14:textId="77777777" w:rsidR="003A4D6F" w:rsidRDefault="003A4D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85F03" w14:textId="77777777" w:rsidR="001B0673" w:rsidRDefault="001B0673" w:rsidP="00B04029">
      <w:pPr>
        <w:spacing w:after="0" w:line="240" w:lineRule="auto"/>
      </w:pPr>
      <w:r>
        <w:separator/>
      </w:r>
    </w:p>
  </w:footnote>
  <w:footnote w:type="continuationSeparator" w:id="0">
    <w:p w14:paraId="64DAE2EB" w14:textId="77777777" w:rsidR="001B0673" w:rsidRDefault="001B0673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51C45" w14:textId="77777777" w:rsidR="003A4D6F" w:rsidRDefault="003A4D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FEE5F" w14:textId="77777777" w:rsidR="00115B5D" w:rsidRDefault="00115B5D" w:rsidP="003A4D6F">
    <w:pPr>
      <w:pStyle w:val="Intestazione"/>
      <w:jc w:val="right"/>
    </w:pPr>
    <w:r>
      <w:t>MOD.01</w:t>
    </w:r>
    <w:r w:rsidR="003A4D6F">
      <w:t>_LAVORATORI – ricezione materiale informativo COVID-19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4934" w14:textId="77777777" w:rsidR="003A4D6F" w:rsidRDefault="003A4D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52C"/>
    <w:rsid w:val="000E143F"/>
    <w:rsid w:val="00115B5D"/>
    <w:rsid w:val="001B0673"/>
    <w:rsid w:val="00253203"/>
    <w:rsid w:val="0026212B"/>
    <w:rsid w:val="002D4964"/>
    <w:rsid w:val="003A34E2"/>
    <w:rsid w:val="003A4D6F"/>
    <w:rsid w:val="003C4B02"/>
    <w:rsid w:val="00537638"/>
    <w:rsid w:val="007010A7"/>
    <w:rsid w:val="00724DC1"/>
    <w:rsid w:val="007B4F7C"/>
    <w:rsid w:val="007B5889"/>
    <w:rsid w:val="00817090"/>
    <w:rsid w:val="0086288E"/>
    <w:rsid w:val="008E4D01"/>
    <w:rsid w:val="009107BA"/>
    <w:rsid w:val="009670EA"/>
    <w:rsid w:val="009F36C7"/>
    <w:rsid w:val="00A7552C"/>
    <w:rsid w:val="00B04029"/>
    <w:rsid w:val="00B17124"/>
    <w:rsid w:val="00B17BE4"/>
    <w:rsid w:val="00BE60F8"/>
    <w:rsid w:val="00CB3660"/>
    <w:rsid w:val="00CF4E6D"/>
    <w:rsid w:val="00D643B6"/>
    <w:rsid w:val="00DE1CA9"/>
    <w:rsid w:val="00E1767A"/>
    <w:rsid w:val="00E770C0"/>
    <w:rsid w:val="00FA3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8F1"/>
  <w15:docId w15:val="{CE965A7B-D043-4284-9B59-9BDB36E3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6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Ana Maria F. Fanelli</cp:lastModifiedBy>
  <cp:revision>2</cp:revision>
  <dcterms:created xsi:type="dcterms:W3CDTF">2020-04-22T16:37:00Z</dcterms:created>
  <dcterms:modified xsi:type="dcterms:W3CDTF">2020-04-22T16:37:00Z</dcterms:modified>
</cp:coreProperties>
</file>